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D8E4" w14:textId="6F520CBB" w:rsidR="001051DE" w:rsidRPr="005B0A33" w:rsidRDefault="00F211C9" w:rsidP="00992A03">
      <w:pPr>
        <w:spacing w:before="240" w:line="240" w:lineRule="auto"/>
        <w:contextualSpacing/>
        <w:jc w:val="center"/>
        <w:rPr>
          <w:b/>
          <w:i/>
          <w:color w:val="0070C0"/>
          <w:sz w:val="56"/>
          <w:szCs w:val="56"/>
          <w:u w:val="single"/>
        </w:rPr>
      </w:pPr>
      <w:r w:rsidRPr="005B0A33">
        <w:rPr>
          <w:b/>
          <w:i/>
          <w:color w:val="0070C0"/>
          <w:sz w:val="56"/>
          <w:szCs w:val="56"/>
          <w:u w:val="single"/>
        </w:rPr>
        <w:t>Clatsk</w:t>
      </w:r>
      <w:r w:rsidR="00A93CA7" w:rsidRPr="005B0A33">
        <w:rPr>
          <w:b/>
          <w:i/>
          <w:color w:val="0070C0"/>
          <w:sz w:val="56"/>
          <w:szCs w:val="56"/>
          <w:u w:val="single"/>
        </w:rPr>
        <w:t xml:space="preserve">anie Swimming Pool Schedule </w:t>
      </w:r>
      <w:r w:rsidR="00B97EB8">
        <w:rPr>
          <w:b/>
          <w:i/>
          <w:color w:val="0070C0"/>
          <w:sz w:val="56"/>
          <w:szCs w:val="56"/>
          <w:u w:val="single"/>
        </w:rPr>
        <w:t>2025</w:t>
      </w:r>
    </w:p>
    <w:p w14:paraId="4D4F709E" w14:textId="57B6E3CF" w:rsidR="00F211C9" w:rsidRDefault="008D37B2" w:rsidP="001051DE">
      <w:pPr>
        <w:spacing w:before="240" w:line="240" w:lineRule="auto"/>
        <w:contextualSpacing/>
        <w:jc w:val="center"/>
        <w:rPr>
          <w:b/>
          <w:i/>
          <w:color w:val="0070C0"/>
          <w:sz w:val="28"/>
          <w:szCs w:val="28"/>
          <w:u w:val="single"/>
        </w:rPr>
      </w:pPr>
      <w:r w:rsidRPr="001051DE">
        <w:rPr>
          <w:b/>
          <w:i/>
          <w:sz w:val="28"/>
          <w:szCs w:val="28"/>
        </w:rPr>
        <w:t xml:space="preserve"> 503</w:t>
      </w:r>
      <w:r w:rsidR="001051DE">
        <w:rPr>
          <w:b/>
          <w:i/>
          <w:sz w:val="28"/>
          <w:szCs w:val="28"/>
        </w:rPr>
        <w:t>-</w:t>
      </w:r>
      <w:r w:rsidRPr="001051DE">
        <w:rPr>
          <w:b/>
          <w:i/>
          <w:sz w:val="28"/>
          <w:szCs w:val="28"/>
        </w:rPr>
        <w:t>728</w:t>
      </w:r>
      <w:r w:rsidR="001051DE">
        <w:rPr>
          <w:b/>
          <w:i/>
          <w:sz w:val="28"/>
          <w:szCs w:val="28"/>
        </w:rPr>
        <w:t>-</w:t>
      </w:r>
      <w:r w:rsidRPr="001051DE">
        <w:rPr>
          <w:b/>
          <w:i/>
          <w:sz w:val="28"/>
          <w:szCs w:val="28"/>
        </w:rPr>
        <w:t>2757</w:t>
      </w:r>
      <w:r w:rsidR="001051DE">
        <w:rPr>
          <w:b/>
          <w:i/>
          <w:sz w:val="28"/>
          <w:szCs w:val="28"/>
        </w:rPr>
        <w:t xml:space="preserve">, </w:t>
      </w:r>
      <w:hyperlink r:id="rId5" w:history="1">
        <w:r w:rsidR="004C4954" w:rsidRPr="008919D0">
          <w:rPr>
            <w:rStyle w:val="Hyperlink"/>
            <w:b/>
            <w:i/>
            <w:sz w:val="28"/>
            <w:szCs w:val="28"/>
          </w:rPr>
          <w:t>csp@cni.net</w:t>
        </w:r>
      </w:hyperlink>
    </w:p>
    <w:p w14:paraId="028A76F8" w14:textId="70F77DFF" w:rsidR="004C4954" w:rsidRDefault="004C4954" w:rsidP="001051DE">
      <w:pPr>
        <w:spacing w:before="240" w:line="240" w:lineRule="auto"/>
        <w:contextualSpacing/>
        <w:jc w:val="center"/>
        <w:rPr>
          <w:b/>
          <w:i/>
          <w:color w:val="0070C0"/>
          <w:sz w:val="28"/>
          <w:szCs w:val="28"/>
          <w:u w:val="single"/>
        </w:rPr>
      </w:pPr>
    </w:p>
    <w:p w14:paraId="05458992" w14:textId="57BB6880" w:rsidR="00CB37AF" w:rsidRDefault="00CB37AF" w:rsidP="001051DE">
      <w:pPr>
        <w:spacing w:before="240" w:line="240" w:lineRule="auto"/>
        <w:contextualSpacing/>
        <w:jc w:val="center"/>
        <w:rPr>
          <w:b/>
          <w:i/>
          <w:color w:val="0070C0"/>
          <w:sz w:val="28"/>
          <w:szCs w:val="28"/>
          <w:u w:val="single"/>
        </w:rPr>
      </w:pPr>
    </w:p>
    <w:p w14:paraId="4BA4D4C2" w14:textId="77777777" w:rsidR="00CB37AF" w:rsidRDefault="00CB37AF" w:rsidP="001051DE">
      <w:pPr>
        <w:spacing w:before="240" w:line="240" w:lineRule="auto"/>
        <w:contextualSpacing/>
        <w:jc w:val="center"/>
        <w:rPr>
          <w:b/>
          <w:i/>
          <w:color w:val="0070C0"/>
          <w:sz w:val="28"/>
          <w:szCs w:val="28"/>
          <w:u w:val="single"/>
        </w:rPr>
      </w:pPr>
    </w:p>
    <w:p w14:paraId="7BA03A4E" w14:textId="4F3A24C1" w:rsidR="00F211C9" w:rsidRDefault="00326AAD" w:rsidP="007712A1">
      <w:pPr>
        <w:spacing w:before="240" w:line="240" w:lineRule="auto"/>
        <w:ind w:firstLine="720"/>
        <w:jc w:val="center"/>
        <w:rPr>
          <w:b/>
          <w:i/>
          <w:iCs/>
          <w:color w:val="FF0000"/>
          <w:sz w:val="52"/>
          <w:szCs w:val="52"/>
          <w:u w:val="single"/>
        </w:rPr>
      </w:pPr>
      <w:r>
        <w:rPr>
          <w:b/>
          <w:i/>
          <w:iCs/>
          <w:color w:val="FF0000"/>
          <w:sz w:val="52"/>
          <w:szCs w:val="52"/>
          <w:u w:val="single"/>
        </w:rPr>
        <w:t>Tuesday</w:t>
      </w:r>
      <w:r w:rsidR="00F211C9" w:rsidRPr="0026747A">
        <w:rPr>
          <w:b/>
          <w:i/>
          <w:iCs/>
          <w:color w:val="FF0000"/>
          <w:sz w:val="52"/>
          <w:szCs w:val="52"/>
          <w:u w:val="single"/>
        </w:rPr>
        <w:t xml:space="preserve"> – </w:t>
      </w:r>
      <w:r w:rsidR="00A85FD6">
        <w:rPr>
          <w:b/>
          <w:i/>
          <w:iCs/>
          <w:color w:val="FF0000"/>
          <w:sz w:val="52"/>
          <w:szCs w:val="52"/>
          <w:u w:val="single"/>
        </w:rPr>
        <w:t>Saturday</w:t>
      </w:r>
      <w:r w:rsidR="00563D46" w:rsidRPr="0026747A">
        <w:rPr>
          <w:b/>
          <w:i/>
          <w:iCs/>
          <w:color w:val="FF0000"/>
          <w:sz w:val="52"/>
          <w:szCs w:val="52"/>
          <w:u w:val="single"/>
        </w:rPr>
        <w:t xml:space="preserve"> </w:t>
      </w:r>
      <w:r w:rsidR="005B0A33">
        <w:rPr>
          <w:b/>
          <w:i/>
          <w:iCs/>
          <w:color w:val="FF0000"/>
          <w:sz w:val="52"/>
          <w:szCs w:val="52"/>
          <w:u w:val="single"/>
        </w:rPr>
        <w:t>/</w:t>
      </w:r>
      <w:r w:rsidR="0026747A" w:rsidRPr="0026747A">
        <w:rPr>
          <w:b/>
          <w:i/>
          <w:iCs/>
          <w:color w:val="FF0000"/>
          <w:sz w:val="52"/>
          <w:szCs w:val="52"/>
          <w:u w:val="single"/>
        </w:rPr>
        <w:t xml:space="preserve"> </w:t>
      </w:r>
      <w:r>
        <w:rPr>
          <w:b/>
          <w:i/>
          <w:iCs/>
          <w:color w:val="FF0000"/>
          <w:sz w:val="52"/>
          <w:szCs w:val="52"/>
          <w:u w:val="single"/>
        </w:rPr>
        <w:t>June 1</w:t>
      </w:r>
      <w:r w:rsidR="00B97EB8">
        <w:rPr>
          <w:b/>
          <w:i/>
          <w:iCs/>
          <w:color w:val="FF0000"/>
          <w:sz w:val="52"/>
          <w:szCs w:val="52"/>
          <w:u w:val="single"/>
        </w:rPr>
        <w:t>7</w:t>
      </w:r>
      <w:r w:rsidR="00CB37AF">
        <w:rPr>
          <w:b/>
          <w:i/>
          <w:iCs/>
          <w:color w:val="FF0000"/>
          <w:sz w:val="52"/>
          <w:szCs w:val="52"/>
          <w:u w:val="single"/>
        </w:rPr>
        <w:t xml:space="preserve"> – </w:t>
      </w:r>
      <w:r>
        <w:rPr>
          <w:b/>
          <w:i/>
          <w:iCs/>
          <w:color w:val="FF0000"/>
          <w:sz w:val="52"/>
          <w:szCs w:val="52"/>
          <w:u w:val="single"/>
        </w:rPr>
        <w:t>June 2</w:t>
      </w:r>
      <w:r w:rsidR="00A85FD6">
        <w:rPr>
          <w:b/>
          <w:i/>
          <w:iCs/>
          <w:color w:val="FF0000"/>
          <w:sz w:val="52"/>
          <w:szCs w:val="52"/>
          <w:u w:val="single"/>
        </w:rPr>
        <w:t>1</w:t>
      </w:r>
      <w:r>
        <w:rPr>
          <w:b/>
          <w:i/>
          <w:iCs/>
          <w:color w:val="FF0000"/>
          <w:sz w:val="52"/>
          <w:szCs w:val="52"/>
          <w:u w:val="single"/>
        </w:rPr>
        <w:t>**</w:t>
      </w:r>
    </w:p>
    <w:p w14:paraId="4B7AAFFD" w14:textId="372E2E46" w:rsidR="00A85FD6" w:rsidRPr="0026747A" w:rsidRDefault="00A85FD6" w:rsidP="007712A1">
      <w:pPr>
        <w:spacing w:before="240" w:line="240" w:lineRule="auto"/>
        <w:ind w:firstLine="720"/>
        <w:jc w:val="center"/>
        <w:rPr>
          <w:b/>
          <w:i/>
          <w:iCs/>
          <w:sz w:val="44"/>
          <w:szCs w:val="44"/>
          <w:u w:val="single"/>
        </w:rPr>
      </w:pPr>
      <w:r w:rsidRPr="00A85FD6">
        <w:rPr>
          <w:b/>
          <w:i/>
          <w:iCs/>
          <w:color w:val="FF0000"/>
          <w:sz w:val="52"/>
          <w:szCs w:val="52"/>
          <w:highlight w:val="yellow"/>
          <w:u w:val="single"/>
        </w:rPr>
        <w:t>CLOSED SUNDAY</w:t>
      </w:r>
    </w:p>
    <w:p w14:paraId="4D179D95" w14:textId="26302246" w:rsidR="002C18CB" w:rsidRPr="00634C53" w:rsidRDefault="002C18CB" w:rsidP="00634C53">
      <w:pPr>
        <w:spacing w:before="240" w:line="240" w:lineRule="auto"/>
        <w:ind w:left="720" w:firstLine="720"/>
        <w:contextualSpacing/>
        <w:jc w:val="center"/>
        <w:rPr>
          <w:b/>
          <w:bCs/>
          <w:i/>
          <w:iCs/>
          <w:sz w:val="36"/>
          <w:szCs w:val="36"/>
        </w:rPr>
      </w:pPr>
    </w:p>
    <w:p w14:paraId="740B1908" w14:textId="317B0EE3" w:rsidR="001051DE" w:rsidRPr="00326AAD" w:rsidRDefault="00BB1AD9" w:rsidP="004D2EE0">
      <w:pPr>
        <w:spacing w:before="240" w:line="240" w:lineRule="auto"/>
        <w:ind w:left="720"/>
        <w:contextualSpacing/>
        <w:jc w:val="center"/>
        <w:rPr>
          <w:sz w:val="48"/>
          <w:szCs w:val="48"/>
        </w:rPr>
      </w:pPr>
      <w:r w:rsidRPr="00326AAD">
        <w:rPr>
          <w:b/>
          <w:bCs/>
          <w:i/>
          <w:iCs/>
          <w:sz w:val="48"/>
          <w:szCs w:val="48"/>
        </w:rPr>
        <w:t>1:</w:t>
      </w:r>
      <w:r w:rsidR="004C4954" w:rsidRPr="00326AAD">
        <w:rPr>
          <w:b/>
          <w:bCs/>
          <w:i/>
          <w:iCs/>
          <w:sz w:val="48"/>
          <w:szCs w:val="48"/>
        </w:rPr>
        <w:t>00</w:t>
      </w:r>
      <w:r w:rsidR="001051DE" w:rsidRPr="00326AAD">
        <w:rPr>
          <w:b/>
          <w:bCs/>
          <w:i/>
          <w:iCs/>
          <w:sz w:val="48"/>
          <w:szCs w:val="48"/>
        </w:rPr>
        <w:t xml:space="preserve"> – </w:t>
      </w:r>
      <w:r w:rsidR="004D2EE0" w:rsidRPr="00326AAD">
        <w:rPr>
          <w:b/>
          <w:bCs/>
          <w:i/>
          <w:iCs/>
          <w:sz w:val="48"/>
          <w:szCs w:val="48"/>
        </w:rPr>
        <w:t>4</w:t>
      </w:r>
      <w:r w:rsidR="001051DE" w:rsidRPr="00326AAD">
        <w:rPr>
          <w:b/>
          <w:bCs/>
          <w:i/>
          <w:iCs/>
          <w:sz w:val="48"/>
          <w:szCs w:val="48"/>
        </w:rPr>
        <w:t>:</w:t>
      </w:r>
      <w:r w:rsidRPr="00326AAD">
        <w:rPr>
          <w:b/>
          <w:bCs/>
          <w:i/>
          <w:iCs/>
          <w:sz w:val="48"/>
          <w:szCs w:val="48"/>
        </w:rPr>
        <w:t>0</w:t>
      </w:r>
      <w:r w:rsidR="001051DE" w:rsidRPr="00326AAD">
        <w:rPr>
          <w:b/>
          <w:bCs/>
          <w:i/>
          <w:iCs/>
          <w:sz w:val="48"/>
          <w:szCs w:val="48"/>
        </w:rPr>
        <w:t>0</w:t>
      </w:r>
      <w:proofErr w:type="gramStart"/>
      <w:r w:rsidR="001051DE" w:rsidRPr="00326AAD">
        <w:rPr>
          <w:b/>
          <w:bCs/>
          <w:i/>
          <w:iCs/>
          <w:sz w:val="48"/>
          <w:szCs w:val="48"/>
        </w:rPr>
        <w:t>PM</w:t>
      </w:r>
      <w:r w:rsidR="00926F21" w:rsidRPr="00326AAD">
        <w:rPr>
          <w:sz w:val="48"/>
          <w:szCs w:val="48"/>
        </w:rPr>
        <w:t xml:space="preserve">  </w:t>
      </w:r>
      <w:r w:rsidR="00926F21" w:rsidRPr="00326AAD">
        <w:rPr>
          <w:sz w:val="48"/>
          <w:szCs w:val="48"/>
        </w:rPr>
        <w:tab/>
      </w:r>
      <w:proofErr w:type="gramEnd"/>
      <w:r w:rsidR="00926F21" w:rsidRPr="00326AAD">
        <w:rPr>
          <w:sz w:val="48"/>
          <w:szCs w:val="48"/>
        </w:rPr>
        <w:t>Open Swim</w:t>
      </w:r>
    </w:p>
    <w:p w14:paraId="4CE9CB87" w14:textId="43570A56" w:rsidR="008D37B2" w:rsidRPr="00326AAD" w:rsidRDefault="00326AAD" w:rsidP="004D2EE0">
      <w:pPr>
        <w:spacing w:before="240" w:line="240" w:lineRule="auto"/>
        <w:ind w:left="720"/>
        <w:contextualSpacing/>
        <w:jc w:val="center"/>
        <w:rPr>
          <w:sz w:val="48"/>
          <w:szCs w:val="48"/>
        </w:rPr>
      </w:pPr>
      <w:r w:rsidRPr="00326AAD">
        <w:rPr>
          <w:b/>
          <w:bCs/>
          <w:i/>
          <w:iCs/>
          <w:sz w:val="48"/>
          <w:szCs w:val="48"/>
        </w:rPr>
        <w:t>5</w:t>
      </w:r>
      <w:r w:rsidR="004C4954" w:rsidRPr="00326AAD">
        <w:rPr>
          <w:b/>
          <w:bCs/>
          <w:i/>
          <w:iCs/>
          <w:sz w:val="48"/>
          <w:szCs w:val="48"/>
        </w:rPr>
        <w:t>:00</w:t>
      </w:r>
      <w:r w:rsidR="00B8489C" w:rsidRPr="00326AAD">
        <w:rPr>
          <w:b/>
          <w:bCs/>
          <w:i/>
          <w:iCs/>
          <w:sz w:val="48"/>
          <w:szCs w:val="48"/>
        </w:rPr>
        <w:t xml:space="preserve"> </w:t>
      </w:r>
      <w:r w:rsidR="00F42850" w:rsidRPr="00326AAD">
        <w:rPr>
          <w:b/>
          <w:bCs/>
          <w:i/>
          <w:iCs/>
          <w:sz w:val="48"/>
          <w:szCs w:val="48"/>
        </w:rPr>
        <w:t>–</w:t>
      </w:r>
      <w:r w:rsidR="00B8489C" w:rsidRPr="00326AAD">
        <w:rPr>
          <w:b/>
          <w:bCs/>
          <w:i/>
          <w:iCs/>
          <w:sz w:val="48"/>
          <w:szCs w:val="48"/>
        </w:rPr>
        <w:t xml:space="preserve"> </w:t>
      </w:r>
      <w:r w:rsidRPr="00326AAD">
        <w:rPr>
          <w:b/>
          <w:bCs/>
          <w:i/>
          <w:iCs/>
          <w:sz w:val="48"/>
          <w:szCs w:val="48"/>
        </w:rPr>
        <w:t>8</w:t>
      </w:r>
      <w:r w:rsidR="0054211F" w:rsidRPr="00326AAD">
        <w:rPr>
          <w:b/>
          <w:bCs/>
          <w:i/>
          <w:iCs/>
          <w:sz w:val="48"/>
          <w:szCs w:val="48"/>
        </w:rPr>
        <w:t>:00</w:t>
      </w:r>
      <w:proofErr w:type="gramStart"/>
      <w:r w:rsidR="00B8489C" w:rsidRPr="00326AAD">
        <w:rPr>
          <w:b/>
          <w:bCs/>
          <w:i/>
          <w:iCs/>
          <w:sz w:val="48"/>
          <w:szCs w:val="48"/>
        </w:rPr>
        <w:t>PM</w:t>
      </w:r>
      <w:r w:rsidR="00B8489C" w:rsidRPr="00326AAD">
        <w:rPr>
          <w:sz w:val="48"/>
          <w:szCs w:val="48"/>
        </w:rPr>
        <w:t xml:space="preserve">  </w:t>
      </w:r>
      <w:r w:rsidR="00B8489C" w:rsidRPr="00326AAD">
        <w:rPr>
          <w:sz w:val="48"/>
          <w:szCs w:val="48"/>
        </w:rPr>
        <w:tab/>
      </w:r>
      <w:proofErr w:type="gramEnd"/>
      <w:r w:rsidR="00B8489C" w:rsidRPr="00326AAD">
        <w:rPr>
          <w:sz w:val="48"/>
          <w:szCs w:val="48"/>
        </w:rPr>
        <w:t>Open Swim</w:t>
      </w:r>
    </w:p>
    <w:p w14:paraId="3304527F" w14:textId="77777777" w:rsidR="00CB37AF" w:rsidRDefault="00CB37AF" w:rsidP="004D2EE0">
      <w:pPr>
        <w:spacing w:before="240" w:line="240" w:lineRule="auto"/>
        <w:ind w:left="720"/>
        <w:contextualSpacing/>
        <w:jc w:val="center"/>
        <w:rPr>
          <w:sz w:val="24"/>
          <w:szCs w:val="24"/>
        </w:rPr>
      </w:pPr>
    </w:p>
    <w:p w14:paraId="141FBC83" w14:textId="0D8303A7" w:rsidR="004C4954" w:rsidRDefault="004C4954" w:rsidP="00B8489C">
      <w:pPr>
        <w:spacing w:before="240" w:line="240" w:lineRule="auto"/>
        <w:ind w:left="720"/>
        <w:contextualSpacing/>
        <w:rPr>
          <w:sz w:val="24"/>
          <w:szCs w:val="24"/>
        </w:rPr>
      </w:pPr>
    </w:p>
    <w:p w14:paraId="762FC3BB" w14:textId="2174C144" w:rsidR="00CB37AF" w:rsidRDefault="00CB37AF" w:rsidP="00B8489C">
      <w:pPr>
        <w:spacing w:before="240" w:line="240" w:lineRule="auto"/>
        <w:ind w:left="720"/>
        <w:contextualSpacing/>
        <w:rPr>
          <w:sz w:val="24"/>
          <w:szCs w:val="24"/>
        </w:rPr>
      </w:pPr>
    </w:p>
    <w:p w14:paraId="17270993" w14:textId="77777777" w:rsidR="00CB37AF" w:rsidRDefault="00CB37AF" w:rsidP="00B8489C">
      <w:pPr>
        <w:spacing w:before="240" w:line="240" w:lineRule="auto"/>
        <w:ind w:left="720"/>
        <w:contextualSpacing/>
        <w:rPr>
          <w:sz w:val="24"/>
          <w:szCs w:val="24"/>
        </w:rPr>
      </w:pPr>
    </w:p>
    <w:p w14:paraId="501030F8" w14:textId="7563B2F6" w:rsidR="00CB37AF" w:rsidRDefault="00326AAD" w:rsidP="00CB37AF">
      <w:pPr>
        <w:spacing w:before="240" w:line="240" w:lineRule="auto"/>
        <w:ind w:left="720"/>
        <w:contextualSpacing/>
        <w:jc w:val="center"/>
        <w:rPr>
          <w:b/>
          <w:bCs/>
          <w:i/>
          <w:iCs/>
          <w:sz w:val="48"/>
          <w:szCs w:val="48"/>
        </w:rPr>
      </w:pPr>
      <w:r w:rsidRPr="00326AAD">
        <w:rPr>
          <w:b/>
          <w:bCs/>
          <w:i/>
          <w:iCs/>
          <w:sz w:val="48"/>
          <w:szCs w:val="48"/>
          <w:highlight w:val="cyan"/>
        </w:rPr>
        <w:t>**Friday, June 2</w:t>
      </w:r>
      <w:r w:rsidR="00B97EB8">
        <w:rPr>
          <w:b/>
          <w:bCs/>
          <w:i/>
          <w:iCs/>
          <w:sz w:val="48"/>
          <w:szCs w:val="48"/>
          <w:highlight w:val="cyan"/>
        </w:rPr>
        <w:t>0th</w:t>
      </w:r>
      <w:r w:rsidRPr="00326AAD">
        <w:rPr>
          <w:b/>
          <w:bCs/>
          <w:i/>
          <w:iCs/>
          <w:sz w:val="48"/>
          <w:szCs w:val="48"/>
          <w:highlight w:val="cyan"/>
        </w:rPr>
        <w:t xml:space="preserve"> – No Open Swim 1:00-4:00pm</w:t>
      </w:r>
    </w:p>
    <w:p w14:paraId="2D0246FA" w14:textId="1873418A" w:rsidR="00B97EB8" w:rsidRPr="00B97EB8" w:rsidRDefault="00B97EB8" w:rsidP="00B97EB8">
      <w:pPr>
        <w:spacing w:before="240" w:line="240" w:lineRule="auto"/>
        <w:ind w:left="720"/>
        <w:contextualSpacing/>
        <w:rPr>
          <w:b/>
          <w:bCs/>
          <w:i/>
          <w:iCs/>
          <w:sz w:val="44"/>
          <w:szCs w:val="44"/>
        </w:rPr>
      </w:pPr>
      <w:r w:rsidRPr="00B97EB8">
        <w:rPr>
          <w:b/>
          <w:bCs/>
          <w:i/>
          <w:iCs/>
          <w:sz w:val="44"/>
          <w:szCs w:val="44"/>
          <w:highlight w:val="cyan"/>
        </w:rPr>
        <w:t>**Saturday, June 21</w:t>
      </w:r>
      <w:r w:rsidRPr="00B97EB8">
        <w:rPr>
          <w:b/>
          <w:bCs/>
          <w:i/>
          <w:iCs/>
          <w:sz w:val="44"/>
          <w:szCs w:val="44"/>
          <w:highlight w:val="cyan"/>
          <w:vertAlign w:val="superscript"/>
        </w:rPr>
        <w:t>st</w:t>
      </w:r>
      <w:r w:rsidRPr="00B97EB8">
        <w:rPr>
          <w:b/>
          <w:bCs/>
          <w:i/>
          <w:iCs/>
          <w:sz w:val="44"/>
          <w:szCs w:val="44"/>
          <w:highlight w:val="cyan"/>
        </w:rPr>
        <w:t xml:space="preserve"> – No Open Swim 1:00-4:00pm</w:t>
      </w:r>
    </w:p>
    <w:p w14:paraId="1E51B542" w14:textId="77777777" w:rsidR="00326AAD" w:rsidRDefault="00326AAD" w:rsidP="00CB37AF">
      <w:pPr>
        <w:spacing w:before="240" w:line="240" w:lineRule="auto"/>
        <w:ind w:left="720"/>
        <w:contextualSpacing/>
        <w:jc w:val="center"/>
        <w:rPr>
          <w:b/>
          <w:bCs/>
          <w:i/>
          <w:iCs/>
          <w:sz w:val="36"/>
          <w:szCs w:val="36"/>
        </w:rPr>
      </w:pPr>
    </w:p>
    <w:p w14:paraId="21B879BB" w14:textId="77777777" w:rsidR="00634C53" w:rsidRPr="00CB37AF" w:rsidRDefault="00634C53" w:rsidP="00CB37AF">
      <w:pPr>
        <w:spacing w:before="240" w:line="240" w:lineRule="auto"/>
        <w:ind w:left="720"/>
        <w:contextualSpacing/>
        <w:jc w:val="center"/>
        <w:rPr>
          <w:b/>
          <w:bCs/>
          <w:i/>
          <w:iCs/>
          <w:sz w:val="36"/>
          <w:szCs w:val="36"/>
        </w:rPr>
      </w:pPr>
    </w:p>
    <w:p w14:paraId="4821B3F9" w14:textId="77777777" w:rsidR="00CB37AF" w:rsidRDefault="00CB37AF" w:rsidP="00B8489C">
      <w:pPr>
        <w:spacing w:before="240" w:line="240" w:lineRule="auto"/>
        <w:ind w:left="720"/>
        <w:contextualSpacing/>
        <w:rPr>
          <w:sz w:val="24"/>
          <w:szCs w:val="24"/>
        </w:rPr>
      </w:pPr>
    </w:p>
    <w:p w14:paraId="4D42452A" w14:textId="7C66E198" w:rsidR="00B97EB8" w:rsidRPr="00326AAD" w:rsidRDefault="00B97EB8" w:rsidP="00001C57">
      <w:pPr>
        <w:spacing w:before="240" w:line="240" w:lineRule="auto"/>
        <w:ind w:left="720"/>
        <w:contextualSpacing/>
        <w:jc w:val="center"/>
        <w:rPr>
          <w:b/>
          <w:i/>
          <w:iCs/>
          <w:color w:val="FF0000"/>
          <w:sz w:val="48"/>
          <w:szCs w:val="48"/>
        </w:rPr>
      </w:pPr>
      <w:r>
        <w:rPr>
          <w:b/>
          <w:i/>
          <w:iCs/>
          <w:color w:val="FF0000"/>
          <w:sz w:val="48"/>
          <w:szCs w:val="48"/>
        </w:rPr>
        <w:t xml:space="preserve">Lesson Registration will be available during Open Swim times – </w:t>
      </w:r>
      <w:r w:rsidRPr="00B97EB8">
        <w:rPr>
          <w:b/>
          <w:i/>
          <w:iCs/>
          <w:color w:val="FF0000"/>
          <w:sz w:val="48"/>
          <w:szCs w:val="48"/>
          <w:highlight w:val="yellow"/>
          <w:u w:val="single"/>
        </w:rPr>
        <w:t>In Person Only</w:t>
      </w:r>
    </w:p>
    <w:p w14:paraId="2BC40095" w14:textId="77777777" w:rsidR="00CB37AF" w:rsidRDefault="00CB37AF" w:rsidP="00001C57">
      <w:pPr>
        <w:spacing w:before="240" w:line="240" w:lineRule="auto"/>
        <w:ind w:left="720"/>
        <w:contextualSpacing/>
        <w:jc w:val="center"/>
        <w:rPr>
          <w:b/>
          <w:i/>
          <w:iCs/>
          <w:color w:val="FF0000"/>
          <w:sz w:val="52"/>
          <w:szCs w:val="52"/>
          <w:u w:val="single"/>
        </w:rPr>
      </w:pPr>
    </w:p>
    <w:p w14:paraId="3F15E333" w14:textId="45BA02DA" w:rsidR="004D2EE0" w:rsidRDefault="004D2EE0" w:rsidP="004D2EE0">
      <w:pPr>
        <w:spacing w:before="240" w:line="240" w:lineRule="auto"/>
        <w:ind w:left="720"/>
        <w:contextualSpacing/>
        <w:jc w:val="center"/>
        <w:rPr>
          <w:sz w:val="24"/>
          <w:szCs w:val="24"/>
        </w:rPr>
      </w:pPr>
    </w:p>
    <w:p w14:paraId="19818C05" w14:textId="77777777" w:rsidR="00B97EB8" w:rsidRDefault="00B97EB8" w:rsidP="00B97EB8">
      <w:pPr>
        <w:spacing w:before="240" w:line="240" w:lineRule="auto"/>
        <w:ind w:left="720"/>
        <w:contextualSpacing/>
        <w:jc w:val="center"/>
        <w:rPr>
          <w:b/>
          <w:i/>
          <w:iCs/>
          <w:color w:val="FF0000"/>
          <w:sz w:val="48"/>
          <w:szCs w:val="48"/>
        </w:rPr>
      </w:pPr>
      <w:r w:rsidRPr="00326AAD">
        <w:rPr>
          <w:b/>
          <w:i/>
          <w:iCs/>
          <w:color w:val="FF0000"/>
          <w:sz w:val="48"/>
          <w:szCs w:val="48"/>
          <w:highlight w:val="yellow"/>
        </w:rPr>
        <w:t xml:space="preserve">Full Pool Schedule to begin on Monday, June </w:t>
      </w:r>
      <w:r>
        <w:rPr>
          <w:b/>
          <w:i/>
          <w:iCs/>
          <w:color w:val="FF0000"/>
          <w:sz w:val="48"/>
          <w:szCs w:val="48"/>
          <w:highlight w:val="yellow"/>
        </w:rPr>
        <w:t>23rd</w:t>
      </w:r>
      <w:r w:rsidRPr="00326AAD">
        <w:rPr>
          <w:b/>
          <w:i/>
          <w:iCs/>
          <w:color w:val="FF0000"/>
          <w:sz w:val="48"/>
          <w:szCs w:val="48"/>
          <w:highlight w:val="yellow"/>
        </w:rPr>
        <w:t>.</w:t>
      </w:r>
    </w:p>
    <w:p w14:paraId="0C0C518C" w14:textId="77777777" w:rsidR="004D2EE0" w:rsidRDefault="004D2EE0" w:rsidP="004D2EE0">
      <w:pPr>
        <w:spacing w:before="240" w:line="240" w:lineRule="auto"/>
        <w:ind w:left="720"/>
        <w:contextualSpacing/>
        <w:jc w:val="center"/>
        <w:rPr>
          <w:sz w:val="24"/>
          <w:szCs w:val="24"/>
        </w:rPr>
      </w:pPr>
    </w:p>
    <w:p w14:paraId="4137F1E2" w14:textId="1A4743AB" w:rsidR="004D2EE0" w:rsidRDefault="004D2EE0" w:rsidP="004D2EE0">
      <w:pPr>
        <w:spacing w:before="240" w:line="240" w:lineRule="auto"/>
        <w:ind w:left="720"/>
        <w:contextualSpacing/>
        <w:jc w:val="center"/>
        <w:rPr>
          <w:sz w:val="24"/>
          <w:szCs w:val="24"/>
        </w:rPr>
      </w:pPr>
    </w:p>
    <w:sectPr w:rsidR="004D2EE0" w:rsidSect="00326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E8"/>
    <w:rsid w:val="00001C57"/>
    <w:rsid w:val="0000771A"/>
    <w:rsid w:val="000106B9"/>
    <w:rsid w:val="000145CA"/>
    <w:rsid w:val="000201B8"/>
    <w:rsid w:val="00023544"/>
    <w:rsid w:val="000261AF"/>
    <w:rsid w:val="000311F6"/>
    <w:rsid w:val="00033101"/>
    <w:rsid w:val="00043C38"/>
    <w:rsid w:val="000572CA"/>
    <w:rsid w:val="00061BDB"/>
    <w:rsid w:val="00065E9E"/>
    <w:rsid w:val="00067A88"/>
    <w:rsid w:val="00076746"/>
    <w:rsid w:val="00076F82"/>
    <w:rsid w:val="00084B3C"/>
    <w:rsid w:val="000850A0"/>
    <w:rsid w:val="000A5670"/>
    <w:rsid w:val="000C2145"/>
    <w:rsid w:val="000C6B5F"/>
    <w:rsid w:val="000D049A"/>
    <w:rsid w:val="000D0846"/>
    <w:rsid w:val="000D4A60"/>
    <w:rsid w:val="000F22D5"/>
    <w:rsid w:val="000F73C0"/>
    <w:rsid w:val="00100DC8"/>
    <w:rsid w:val="00101FF0"/>
    <w:rsid w:val="00102648"/>
    <w:rsid w:val="001051DE"/>
    <w:rsid w:val="00117C5A"/>
    <w:rsid w:val="00120260"/>
    <w:rsid w:val="00123DC7"/>
    <w:rsid w:val="00127262"/>
    <w:rsid w:val="00130944"/>
    <w:rsid w:val="00130AB4"/>
    <w:rsid w:val="00141DF3"/>
    <w:rsid w:val="00153125"/>
    <w:rsid w:val="00167EDF"/>
    <w:rsid w:val="00170776"/>
    <w:rsid w:val="001716DF"/>
    <w:rsid w:val="00175F8A"/>
    <w:rsid w:val="00183D97"/>
    <w:rsid w:val="0018552F"/>
    <w:rsid w:val="0018675E"/>
    <w:rsid w:val="00187F39"/>
    <w:rsid w:val="00197802"/>
    <w:rsid w:val="001A303F"/>
    <w:rsid w:val="001A369A"/>
    <w:rsid w:val="001B0680"/>
    <w:rsid w:val="001C2AA5"/>
    <w:rsid w:val="001C686C"/>
    <w:rsid w:val="001D3B24"/>
    <w:rsid w:val="001D4447"/>
    <w:rsid w:val="001D57FF"/>
    <w:rsid w:val="001E01D8"/>
    <w:rsid w:val="001F67F3"/>
    <w:rsid w:val="001F7812"/>
    <w:rsid w:val="00201A87"/>
    <w:rsid w:val="00204845"/>
    <w:rsid w:val="002075C8"/>
    <w:rsid w:val="00211649"/>
    <w:rsid w:val="00212CE0"/>
    <w:rsid w:val="00214BE9"/>
    <w:rsid w:val="00215C23"/>
    <w:rsid w:val="0022700E"/>
    <w:rsid w:val="0023091A"/>
    <w:rsid w:val="002410EB"/>
    <w:rsid w:val="00252336"/>
    <w:rsid w:val="0025267E"/>
    <w:rsid w:val="00257A59"/>
    <w:rsid w:val="00257C12"/>
    <w:rsid w:val="00261409"/>
    <w:rsid w:val="0026747A"/>
    <w:rsid w:val="002729C5"/>
    <w:rsid w:val="0027302D"/>
    <w:rsid w:val="0027577E"/>
    <w:rsid w:val="002A1EB0"/>
    <w:rsid w:val="002A7B33"/>
    <w:rsid w:val="002C18CB"/>
    <w:rsid w:val="002C6132"/>
    <w:rsid w:val="002D5FD1"/>
    <w:rsid w:val="002E6425"/>
    <w:rsid w:val="002E7F7A"/>
    <w:rsid w:val="002F1D16"/>
    <w:rsid w:val="002F282B"/>
    <w:rsid w:val="00302D0F"/>
    <w:rsid w:val="00305BF4"/>
    <w:rsid w:val="00306574"/>
    <w:rsid w:val="00326AAD"/>
    <w:rsid w:val="00340DB5"/>
    <w:rsid w:val="00346AB0"/>
    <w:rsid w:val="00354E46"/>
    <w:rsid w:val="00354EB7"/>
    <w:rsid w:val="00360D98"/>
    <w:rsid w:val="00374C76"/>
    <w:rsid w:val="003852CA"/>
    <w:rsid w:val="00387A1F"/>
    <w:rsid w:val="003A1405"/>
    <w:rsid w:val="003B01B2"/>
    <w:rsid w:val="003B0540"/>
    <w:rsid w:val="003B0DFD"/>
    <w:rsid w:val="003B7ABD"/>
    <w:rsid w:val="003C1D49"/>
    <w:rsid w:val="003C295F"/>
    <w:rsid w:val="003C3271"/>
    <w:rsid w:val="003C6A0E"/>
    <w:rsid w:val="003C7DBF"/>
    <w:rsid w:val="003D0451"/>
    <w:rsid w:val="003D3D34"/>
    <w:rsid w:val="003E2C95"/>
    <w:rsid w:val="003E39CC"/>
    <w:rsid w:val="003E5333"/>
    <w:rsid w:val="003E6D29"/>
    <w:rsid w:val="003E7B0E"/>
    <w:rsid w:val="003F6FB2"/>
    <w:rsid w:val="00403E98"/>
    <w:rsid w:val="00404BCA"/>
    <w:rsid w:val="00420985"/>
    <w:rsid w:val="004210A0"/>
    <w:rsid w:val="00422D18"/>
    <w:rsid w:val="00426982"/>
    <w:rsid w:val="00427A28"/>
    <w:rsid w:val="004313C1"/>
    <w:rsid w:val="00435D0C"/>
    <w:rsid w:val="004361E7"/>
    <w:rsid w:val="00436AEE"/>
    <w:rsid w:val="00441A46"/>
    <w:rsid w:val="00450854"/>
    <w:rsid w:val="00450A1D"/>
    <w:rsid w:val="00456435"/>
    <w:rsid w:val="00456ECE"/>
    <w:rsid w:val="0046142D"/>
    <w:rsid w:val="00461E61"/>
    <w:rsid w:val="00463647"/>
    <w:rsid w:val="004669F6"/>
    <w:rsid w:val="0048327B"/>
    <w:rsid w:val="00484293"/>
    <w:rsid w:val="00487BC9"/>
    <w:rsid w:val="00494F00"/>
    <w:rsid w:val="00496968"/>
    <w:rsid w:val="004C0BAC"/>
    <w:rsid w:val="004C4954"/>
    <w:rsid w:val="004C74DB"/>
    <w:rsid w:val="004D26BB"/>
    <w:rsid w:val="004D2EE0"/>
    <w:rsid w:val="004D3F95"/>
    <w:rsid w:val="004E2E3B"/>
    <w:rsid w:val="004E700A"/>
    <w:rsid w:val="004E748B"/>
    <w:rsid w:val="004F1540"/>
    <w:rsid w:val="005048EE"/>
    <w:rsid w:val="00506CC7"/>
    <w:rsid w:val="00515193"/>
    <w:rsid w:val="00515451"/>
    <w:rsid w:val="0052023D"/>
    <w:rsid w:val="005214D8"/>
    <w:rsid w:val="00534393"/>
    <w:rsid w:val="00536B99"/>
    <w:rsid w:val="0054211F"/>
    <w:rsid w:val="005570B4"/>
    <w:rsid w:val="00561A44"/>
    <w:rsid w:val="00561F9A"/>
    <w:rsid w:val="00563D46"/>
    <w:rsid w:val="00564CCE"/>
    <w:rsid w:val="00570B39"/>
    <w:rsid w:val="00574616"/>
    <w:rsid w:val="005747CD"/>
    <w:rsid w:val="00574F56"/>
    <w:rsid w:val="00580F2F"/>
    <w:rsid w:val="00584B0C"/>
    <w:rsid w:val="00591CB6"/>
    <w:rsid w:val="00595777"/>
    <w:rsid w:val="005B0A33"/>
    <w:rsid w:val="005C4CE7"/>
    <w:rsid w:val="005D293A"/>
    <w:rsid w:val="005E55EC"/>
    <w:rsid w:val="005F39A7"/>
    <w:rsid w:val="005F6488"/>
    <w:rsid w:val="00612002"/>
    <w:rsid w:val="00615864"/>
    <w:rsid w:val="006210AE"/>
    <w:rsid w:val="0062565A"/>
    <w:rsid w:val="00634C53"/>
    <w:rsid w:val="00635997"/>
    <w:rsid w:val="00635D50"/>
    <w:rsid w:val="00657F60"/>
    <w:rsid w:val="00663957"/>
    <w:rsid w:val="00663F80"/>
    <w:rsid w:val="00663F9E"/>
    <w:rsid w:val="0066713A"/>
    <w:rsid w:val="006702CF"/>
    <w:rsid w:val="0067726B"/>
    <w:rsid w:val="00686199"/>
    <w:rsid w:val="006864B4"/>
    <w:rsid w:val="006911DE"/>
    <w:rsid w:val="00692969"/>
    <w:rsid w:val="006935FF"/>
    <w:rsid w:val="00697639"/>
    <w:rsid w:val="006A02B0"/>
    <w:rsid w:val="006A0A1B"/>
    <w:rsid w:val="006A71DF"/>
    <w:rsid w:val="006B7B0E"/>
    <w:rsid w:val="006C3C4B"/>
    <w:rsid w:val="006C4331"/>
    <w:rsid w:val="006C780B"/>
    <w:rsid w:val="006D074C"/>
    <w:rsid w:val="006D1A73"/>
    <w:rsid w:val="006D2E00"/>
    <w:rsid w:val="006D3C35"/>
    <w:rsid w:val="006E1BE5"/>
    <w:rsid w:val="006F28AF"/>
    <w:rsid w:val="00707EB4"/>
    <w:rsid w:val="00712C04"/>
    <w:rsid w:val="00720285"/>
    <w:rsid w:val="007230CA"/>
    <w:rsid w:val="00727584"/>
    <w:rsid w:val="007334D1"/>
    <w:rsid w:val="0074098C"/>
    <w:rsid w:val="00741977"/>
    <w:rsid w:val="0076148A"/>
    <w:rsid w:val="00766B67"/>
    <w:rsid w:val="00766FC8"/>
    <w:rsid w:val="007712A1"/>
    <w:rsid w:val="00771C2D"/>
    <w:rsid w:val="007942B8"/>
    <w:rsid w:val="00796C94"/>
    <w:rsid w:val="007A06D3"/>
    <w:rsid w:val="007A1D53"/>
    <w:rsid w:val="007A6028"/>
    <w:rsid w:val="007B6677"/>
    <w:rsid w:val="007B7095"/>
    <w:rsid w:val="007E173C"/>
    <w:rsid w:val="007E32EC"/>
    <w:rsid w:val="007E3D73"/>
    <w:rsid w:val="007E6CBA"/>
    <w:rsid w:val="00807F10"/>
    <w:rsid w:val="0081005A"/>
    <w:rsid w:val="008368FD"/>
    <w:rsid w:val="0084579E"/>
    <w:rsid w:val="00847792"/>
    <w:rsid w:val="00847C0A"/>
    <w:rsid w:val="0086188D"/>
    <w:rsid w:val="008761CE"/>
    <w:rsid w:val="008803B2"/>
    <w:rsid w:val="008839B3"/>
    <w:rsid w:val="0088553A"/>
    <w:rsid w:val="00885C35"/>
    <w:rsid w:val="008861C0"/>
    <w:rsid w:val="008912B4"/>
    <w:rsid w:val="008974E2"/>
    <w:rsid w:val="008A2133"/>
    <w:rsid w:val="008A2210"/>
    <w:rsid w:val="008B1096"/>
    <w:rsid w:val="008B35C7"/>
    <w:rsid w:val="008B7E31"/>
    <w:rsid w:val="008C0C4D"/>
    <w:rsid w:val="008C5C84"/>
    <w:rsid w:val="008D37B2"/>
    <w:rsid w:val="008D4418"/>
    <w:rsid w:val="008E3379"/>
    <w:rsid w:val="008E5D36"/>
    <w:rsid w:val="00900413"/>
    <w:rsid w:val="00902005"/>
    <w:rsid w:val="00903013"/>
    <w:rsid w:val="009148E3"/>
    <w:rsid w:val="00926F21"/>
    <w:rsid w:val="00930361"/>
    <w:rsid w:val="009316EF"/>
    <w:rsid w:val="0093208A"/>
    <w:rsid w:val="00933433"/>
    <w:rsid w:val="009374B1"/>
    <w:rsid w:val="0094128B"/>
    <w:rsid w:val="00941463"/>
    <w:rsid w:val="009510F3"/>
    <w:rsid w:val="00967050"/>
    <w:rsid w:val="00972977"/>
    <w:rsid w:val="0097494D"/>
    <w:rsid w:val="00974B4E"/>
    <w:rsid w:val="0097575E"/>
    <w:rsid w:val="00977605"/>
    <w:rsid w:val="00992A03"/>
    <w:rsid w:val="00993927"/>
    <w:rsid w:val="00996DDF"/>
    <w:rsid w:val="009A6562"/>
    <w:rsid w:val="009A6CAA"/>
    <w:rsid w:val="009C0EDF"/>
    <w:rsid w:val="009C50BA"/>
    <w:rsid w:val="009C7AEC"/>
    <w:rsid w:val="009D7D4E"/>
    <w:rsid w:val="009F065D"/>
    <w:rsid w:val="009F08B9"/>
    <w:rsid w:val="009F1C57"/>
    <w:rsid w:val="009F311A"/>
    <w:rsid w:val="009F50BE"/>
    <w:rsid w:val="009F5E4C"/>
    <w:rsid w:val="00A01731"/>
    <w:rsid w:val="00A03702"/>
    <w:rsid w:val="00A04BF1"/>
    <w:rsid w:val="00A10AF8"/>
    <w:rsid w:val="00A15E19"/>
    <w:rsid w:val="00A22A64"/>
    <w:rsid w:val="00A37A0B"/>
    <w:rsid w:val="00A43825"/>
    <w:rsid w:val="00A445CC"/>
    <w:rsid w:val="00A44CB9"/>
    <w:rsid w:val="00A520A7"/>
    <w:rsid w:val="00A60A57"/>
    <w:rsid w:val="00A617F5"/>
    <w:rsid w:val="00A61DCF"/>
    <w:rsid w:val="00A65006"/>
    <w:rsid w:val="00A85FD6"/>
    <w:rsid w:val="00A902E3"/>
    <w:rsid w:val="00A92BEF"/>
    <w:rsid w:val="00A93CA7"/>
    <w:rsid w:val="00A97686"/>
    <w:rsid w:val="00AA1407"/>
    <w:rsid w:val="00AA30D1"/>
    <w:rsid w:val="00AB46D1"/>
    <w:rsid w:val="00AB6492"/>
    <w:rsid w:val="00AC1D04"/>
    <w:rsid w:val="00AD227C"/>
    <w:rsid w:val="00AE5078"/>
    <w:rsid w:val="00AE5921"/>
    <w:rsid w:val="00AF7373"/>
    <w:rsid w:val="00B044A2"/>
    <w:rsid w:val="00B07BAA"/>
    <w:rsid w:val="00B10F48"/>
    <w:rsid w:val="00B12013"/>
    <w:rsid w:val="00B14408"/>
    <w:rsid w:val="00B1695C"/>
    <w:rsid w:val="00B26A68"/>
    <w:rsid w:val="00B3349A"/>
    <w:rsid w:val="00B33F2F"/>
    <w:rsid w:val="00B354FD"/>
    <w:rsid w:val="00B3617F"/>
    <w:rsid w:val="00B37A0F"/>
    <w:rsid w:val="00B4386C"/>
    <w:rsid w:val="00B43E43"/>
    <w:rsid w:val="00B57BB2"/>
    <w:rsid w:val="00B63A59"/>
    <w:rsid w:val="00B645EA"/>
    <w:rsid w:val="00B717F8"/>
    <w:rsid w:val="00B759A8"/>
    <w:rsid w:val="00B820B8"/>
    <w:rsid w:val="00B8489C"/>
    <w:rsid w:val="00B97EB8"/>
    <w:rsid w:val="00BA3B75"/>
    <w:rsid w:val="00BA6765"/>
    <w:rsid w:val="00BB06B7"/>
    <w:rsid w:val="00BB1AD9"/>
    <w:rsid w:val="00BB63AC"/>
    <w:rsid w:val="00BC332B"/>
    <w:rsid w:val="00BD579B"/>
    <w:rsid w:val="00BD5E7A"/>
    <w:rsid w:val="00BD616E"/>
    <w:rsid w:val="00BE3C5D"/>
    <w:rsid w:val="00BF7E19"/>
    <w:rsid w:val="00C02245"/>
    <w:rsid w:val="00C05AB1"/>
    <w:rsid w:val="00C2046F"/>
    <w:rsid w:val="00C20475"/>
    <w:rsid w:val="00C21202"/>
    <w:rsid w:val="00C2565B"/>
    <w:rsid w:val="00C36F31"/>
    <w:rsid w:val="00C44A0F"/>
    <w:rsid w:val="00C474C1"/>
    <w:rsid w:val="00C504DA"/>
    <w:rsid w:val="00C51C21"/>
    <w:rsid w:val="00C56C5F"/>
    <w:rsid w:val="00C62674"/>
    <w:rsid w:val="00C64545"/>
    <w:rsid w:val="00C7298A"/>
    <w:rsid w:val="00C7473E"/>
    <w:rsid w:val="00C83FE0"/>
    <w:rsid w:val="00C94F29"/>
    <w:rsid w:val="00CA1B2F"/>
    <w:rsid w:val="00CA5F8E"/>
    <w:rsid w:val="00CB37AF"/>
    <w:rsid w:val="00CC3BE0"/>
    <w:rsid w:val="00CC3CE1"/>
    <w:rsid w:val="00CC40FF"/>
    <w:rsid w:val="00CD588A"/>
    <w:rsid w:val="00CD5D55"/>
    <w:rsid w:val="00CD6AE2"/>
    <w:rsid w:val="00CE0D89"/>
    <w:rsid w:val="00CF1C9C"/>
    <w:rsid w:val="00CF73F0"/>
    <w:rsid w:val="00D02C53"/>
    <w:rsid w:val="00D02CA6"/>
    <w:rsid w:val="00D0717D"/>
    <w:rsid w:val="00D10352"/>
    <w:rsid w:val="00D132F1"/>
    <w:rsid w:val="00D25E30"/>
    <w:rsid w:val="00D319DD"/>
    <w:rsid w:val="00D36F8C"/>
    <w:rsid w:val="00D42452"/>
    <w:rsid w:val="00D46EF9"/>
    <w:rsid w:val="00D47800"/>
    <w:rsid w:val="00D53912"/>
    <w:rsid w:val="00D53E0C"/>
    <w:rsid w:val="00D61C90"/>
    <w:rsid w:val="00D67BDE"/>
    <w:rsid w:val="00D73CA6"/>
    <w:rsid w:val="00D747CB"/>
    <w:rsid w:val="00D75D41"/>
    <w:rsid w:val="00D76C09"/>
    <w:rsid w:val="00D874E5"/>
    <w:rsid w:val="00D94212"/>
    <w:rsid w:val="00D97326"/>
    <w:rsid w:val="00DA2D09"/>
    <w:rsid w:val="00DA359A"/>
    <w:rsid w:val="00DA791A"/>
    <w:rsid w:val="00DB01A7"/>
    <w:rsid w:val="00DB04D2"/>
    <w:rsid w:val="00DB277B"/>
    <w:rsid w:val="00DB494D"/>
    <w:rsid w:val="00DC4A10"/>
    <w:rsid w:val="00DD14F9"/>
    <w:rsid w:val="00DD773F"/>
    <w:rsid w:val="00DE069B"/>
    <w:rsid w:val="00DF677A"/>
    <w:rsid w:val="00E02D12"/>
    <w:rsid w:val="00E07DC5"/>
    <w:rsid w:val="00E31CA0"/>
    <w:rsid w:val="00E34FDB"/>
    <w:rsid w:val="00E4209A"/>
    <w:rsid w:val="00E45289"/>
    <w:rsid w:val="00E54AC2"/>
    <w:rsid w:val="00E54BCE"/>
    <w:rsid w:val="00E60180"/>
    <w:rsid w:val="00E71009"/>
    <w:rsid w:val="00E73595"/>
    <w:rsid w:val="00E77B8D"/>
    <w:rsid w:val="00E800B1"/>
    <w:rsid w:val="00E83FBD"/>
    <w:rsid w:val="00E8524D"/>
    <w:rsid w:val="00E90567"/>
    <w:rsid w:val="00E964F1"/>
    <w:rsid w:val="00E972F5"/>
    <w:rsid w:val="00EB34C1"/>
    <w:rsid w:val="00EB5DFB"/>
    <w:rsid w:val="00EC16D6"/>
    <w:rsid w:val="00EC2EBE"/>
    <w:rsid w:val="00EC3FE8"/>
    <w:rsid w:val="00ED1054"/>
    <w:rsid w:val="00ED50D1"/>
    <w:rsid w:val="00ED5ABA"/>
    <w:rsid w:val="00EE56E1"/>
    <w:rsid w:val="00EE6DB8"/>
    <w:rsid w:val="00F05AE9"/>
    <w:rsid w:val="00F11084"/>
    <w:rsid w:val="00F11CAD"/>
    <w:rsid w:val="00F11E5D"/>
    <w:rsid w:val="00F211C9"/>
    <w:rsid w:val="00F2214C"/>
    <w:rsid w:val="00F2420F"/>
    <w:rsid w:val="00F243B1"/>
    <w:rsid w:val="00F33240"/>
    <w:rsid w:val="00F337BC"/>
    <w:rsid w:val="00F41A62"/>
    <w:rsid w:val="00F42850"/>
    <w:rsid w:val="00F43DF3"/>
    <w:rsid w:val="00F43F0C"/>
    <w:rsid w:val="00F568A8"/>
    <w:rsid w:val="00F751C6"/>
    <w:rsid w:val="00F84F68"/>
    <w:rsid w:val="00F85E21"/>
    <w:rsid w:val="00F863B9"/>
    <w:rsid w:val="00F876F5"/>
    <w:rsid w:val="00F87EC7"/>
    <w:rsid w:val="00F901F5"/>
    <w:rsid w:val="00F941C5"/>
    <w:rsid w:val="00F955E8"/>
    <w:rsid w:val="00F95B2C"/>
    <w:rsid w:val="00FB1970"/>
    <w:rsid w:val="00FB1A63"/>
    <w:rsid w:val="00FB3C8F"/>
    <w:rsid w:val="00FB6CD1"/>
    <w:rsid w:val="00FC0D88"/>
    <w:rsid w:val="00FD01B4"/>
    <w:rsid w:val="00FE5E5C"/>
    <w:rsid w:val="00FE7B30"/>
    <w:rsid w:val="00FF256F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1387"/>
  <w15:docId w15:val="{6434C085-EEEF-4383-A777-E96559E8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4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sp@c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29CD-A909-483E-AEA5-85A38F52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CYNDI WAREN</cp:lastModifiedBy>
  <cp:revision>6</cp:revision>
  <cp:lastPrinted>2025-06-18T13:48:00Z</cp:lastPrinted>
  <dcterms:created xsi:type="dcterms:W3CDTF">2024-06-01T14:14:00Z</dcterms:created>
  <dcterms:modified xsi:type="dcterms:W3CDTF">2025-06-18T13:48:00Z</dcterms:modified>
</cp:coreProperties>
</file>